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CB" w:rsidRPr="006511B7" w:rsidRDefault="006511B7" w:rsidP="00651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B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D355E">
        <w:rPr>
          <w:rFonts w:ascii="Times New Roman" w:hAnsi="Times New Roman" w:cs="Times New Roman"/>
          <w:b/>
          <w:sz w:val="28"/>
          <w:szCs w:val="28"/>
        </w:rPr>
        <w:t xml:space="preserve"> 8</w:t>
      </w:r>
      <w:bookmarkStart w:id="0" w:name="_GoBack"/>
      <w:bookmarkEnd w:id="0"/>
    </w:p>
    <w:p w:rsidR="006511B7" w:rsidRDefault="006511B7" w:rsidP="00651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 итогам независимой оценки качества предоставляемых услуг муниципальными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511B7" w:rsidRDefault="002D355E" w:rsidP="006511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18.10</w:t>
      </w:r>
      <w:r w:rsidR="006511B7">
        <w:rPr>
          <w:rFonts w:ascii="Times New Roman" w:hAnsi="Times New Roman" w:cs="Times New Roman"/>
          <w:sz w:val="28"/>
          <w:szCs w:val="28"/>
        </w:rPr>
        <w:t>.2019г.</w:t>
      </w:r>
    </w:p>
    <w:p w:rsidR="006511B7" w:rsidRDefault="006511B7" w:rsidP="00651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6511B7" w:rsidRDefault="006511B7" w:rsidP="00651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</w:t>
      </w:r>
    </w:p>
    <w:p w:rsidR="006511B7" w:rsidRDefault="006511B7" w:rsidP="00651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100%</w:t>
      </w:r>
    </w:p>
    <w:p w:rsidR="00E62916" w:rsidRDefault="00E62916" w:rsidP="0065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1B7" w:rsidRPr="006511B7" w:rsidRDefault="006511B7" w:rsidP="00651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B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511B7" w:rsidRDefault="006511B7" w:rsidP="0065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независимой оценки качества предоставляемых услуг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</w:t>
      </w:r>
      <w:r w:rsidR="002D35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355E">
        <w:rPr>
          <w:rFonts w:ascii="Times New Roman" w:hAnsi="Times New Roman" w:cs="Times New Roman"/>
          <w:sz w:val="28"/>
          <w:szCs w:val="28"/>
        </w:rPr>
        <w:t xml:space="preserve"> муниципального района в 2019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511B7" w:rsidRDefault="006511B7" w:rsidP="006511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1B7" w:rsidRDefault="006511B7" w:rsidP="0065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</w:t>
      </w:r>
    </w:p>
    <w:p w:rsidR="006511B7" w:rsidRDefault="006511B7" w:rsidP="0065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511B7" w:rsidRDefault="006511B7" w:rsidP="00274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Общественного Совета Митяеву Ирину Дмитриевну, которая подвела итоги работы по независимой оценке качества предоставляемых ус</w:t>
      </w:r>
      <w:r w:rsidR="002D355E">
        <w:rPr>
          <w:rFonts w:ascii="Times New Roman" w:hAnsi="Times New Roman" w:cs="Times New Roman"/>
          <w:sz w:val="28"/>
          <w:szCs w:val="28"/>
        </w:rPr>
        <w:t>луг учреждениями культуры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7462C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 xml:space="preserve">огласно плану </w:t>
      </w:r>
      <w:r w:rsidR="0027462C">
        <w:rPr>
          <w:rFonts w:ascii="Times New Roman" w:hAnsi="Times New Roman" w:cs="Times New Roman"/>
          <w:sz w:val="28"/>
          <w:szCs w:val="28"/>
        </w:rPr>
        <w:t>проведена работа по учреждениям культуры.</w:t>
      </w:r>
    </w:p>
    <w:p w:rsidR="0027462C" w:rsidRDefault="0027462C" w:rsidP="0065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и задачи исследования: выявить мнение населения о к</w:t>
      </w:r>
      <w:r w:rsidR="002D355E">
        <w:rPr>
          <w:rFonts w:ascii="Times New Roman" w:hAnsi="Times New Roman" w:cs="Times New Roman"/>
          <w:sz w:val="28"/>
          <w:szCs w:val="28"/>
        </w:rPr>
        <w:t>ачестве предоставляемых услуг 22-х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культуры. В а</w:t>
      </w:r>
      <w:r w:rsidR="002D355E">
        <w:rPr>
          <w:rFonts w:ascii="Times New Roman" w:hAnsi="Times New Roman" w:cs="Times New Roman"/>
          <w:sz w:val="28"/>
          <w:szCs w:val="28"/>
        </w:rPr>
        <w:t>нкетировании приняли участие 520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7462C" w:rsidRDefault="0027462C" w:rsidP="0065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группа Общественного Совета при проведении независимой оценки качества предоставляемых услуг </w:t>
      </w:r>
      <w:r w:rsidR="00E62916">
        <w:rPr>
          <w:rFonts w:ascii="Times New Roman" w:hAnsi="Times New Roman" w:cs="Times New Roman"/>
          <w:sz w:val="28"/>
          <w:szCs w:val="28"/>
        </w:rPr>
        <w:t>уделяла</w:t>
      </w:r>
      <w:r>
        <w:rPr>
          <w:rFonts w:ascii="Times New Roman" w:hAnsi="Times New Roman" w:cs="Times New Roman"/>
          <w:sz w:val="28"/>
          <w:szCs w:val="28"/>
        </w:rPr>
        <w:t xml:space="preserve"> внимание следующим направлениям:</w:t>
      </w:r>
    </w:p>
    <w:p w:rsidR="0027462C" w:rsidRDefault="0027462C" w:rsidP="00274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Открытость </w:t>
      </w:r>
      <w:r w:rsidR="00E62916"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>оступность информации об учреждении</w:t>
      </w:r>
    </w:p>
    <w:p w:rsidR="0027462C" w:rsidRDefault="0027462C" w:rsidP="00274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</w:t>
      </w:r>
    </w:p>
    <w:p w:rsidR="0027462C" w:rsidRDefault="00E62916" w:rsidP="00274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учреждения</w:t>
      </w:r>
    </w:p>
    <w:p w:rsidR="00E62916" w:rsidRDefault="00E62916" w:rsidP="00274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в целом качеством предоставляемых услуг</w:t>
      </w:r>
    </w:p>
    <w:p w:rsidR="00E62916" w:rsidRDefault="00E62916" w:rsidP="00E6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916" w:rsidRDefault="00E62916" w:rsidP="00E6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91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Степень удовлетворённости качеством предоставляемых услуг в целом – хорошая.</w:t>
      </w:r>
    </w:p>
    <w:p w:rsidR="00E62916" w:rsidRDefault="00E62916" w:rsidP="00E6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916" w:rsidRDefault="00E62916" w:rsidP="00E6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62916" w:rsidRDefault="00E62916" w:rsidP="00E629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по независимой оценке качества предоставляемых услуг учреждениями культуры удовлетворительной;</w:t>
      </w:r>
    </w:p>
    <w:p w:rsidR="00E62916" w:rsidRDefault="00E62916" w:rsidP="00E629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информацию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E629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629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сайте муниципального района.</w:t>
      </w:r>
    </w:p>
    <w:p w:rsidR="00E62916" w:rsidRDefault="00E62916" w:rsidP="00E6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916" w:rsidRDefault="00E62916" w:rsidP="00E6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62916" w:rsidRPr="00E62916" w:rsidRDefault="00E62916" w:rsidP="00E6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</w:p>
    <w:p w:rsidR="006511B7" w:rsidRPr="006511B7" w:rsidRDefault="006511B7" w:rsidP="006511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11B7" w:rsidRPr="006511B7" w:rsidSect="00E629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3D8"/>
    <w:multiLevelType w:val="hybridMultilevel"/>
    <w:tmpl w:val="E1CC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6B28"/>
    <w:multiLevelType w:val="hybridMultilevel"/>
    <w:tmpl w:val="5C58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3338"/>
    <w:multiLevelType w:val="hybridMultilevel"/>
    <w:tmpl w:val="4720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95"/>
    <w:rsid w:val="0027462C"/>
    <w:rsid w:val="002D355E"/>
    <w:rsid w:val="006511B7"/>
    <w:rsid w:val="00936134"/>
    <w:rsid w:val="00B040C2"/>
    <w:rsid w:val="00E62916"/>
    <w:rsid w:val="00E921CB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ЕГИССО</cp:lastModifiedBy>
  <cp:revision>6</cp:revision>
  <cp:lastPrinted>2019-10-24T09:56:00Z</cp:lastPrinted>
  <dcterms:created xsi:type="dcterms:W3CDTF">2019-03-12T10:19:00Z</dcterms:created>
  <dcterms:modified xsi:type="dcterms:W3CDTF">2019-11-29T06:07:00Z</dcterms:modified>
</cp:coreProperties>
</file>